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47905" w:rsidR="00647905" w:rsidP="6D94DA92" w:rsidRDefault="00647905" w14:paraId="73DC6326" wp14:textId="77777777" wp14:noSpellErr="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In what way does the power of judicial review act as a check? </w:t>
      </w:r>
    </w:p>
    <w:p xmlns:wp14="http://schemas.microsoft.com/office/word/2010/wordml" w:rsidR="00647905" w:rsidP="00647905" w:rsidRDefault="00647905" w14:paraId="1522EAC5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647905" w:rsidR="00647905" w:rsidP="6D94DA92" w:rsidRDefault="00647905" w14:paraId="4527BFB3" wp14:textId="52DB922D" wp14:noSpellErr="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Courts </w:t>
      </w:r>
      <w:r w:rsidRPr="6D94DA92" w:rsidR="6D94DA92">
        <w:rPr>
          <w:rFonts w:ascii="Arial" w:hAnsi="Arial" w:eastAsia="Arial" w:cs="Arial"/>
          <w:sz w:val="24"/>
          <w:szCs w:val="24"/>
        </w:rPr>
        <w:t xml:space="preserve">can check on other courts to make sure they are acting </w:t>
      </w:r>
      <w:r w:rsidRPr="6D94DA92" w:rsidR="6D94DA92">
        <w:rPr>
          <w:rFonts w:ascii="Arial" w:hAnsi="Arial" w:eastAsia="Arial" w:cs="Arial"/>
          <w:sz w:val="24"/>
          <w:szCs w:val="24"/>
        </w:rPr>
        <w:t>co</w:t>
      </w:r>
      <w:r w:rsidRPr="6D94DA92" w:rsidR="6D94DA92">
        <w:rPr>
          <w:rFonts w:ascii="Arial" w:hAnsi="Arial" w:eastAsia="Arial" w:cs="Arial"/>
          <w:sz w:val="24"/>
          <w:szCs w:val="24"/>
        </w:rPr>
        <w:t xml:space="preserve">nstitutionally </w:t>
      </w:r>
      <w:r w:rsidRPr="6D94DA92" w:rsidR="6D94DA92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Pr="00647905" w:rsidR="00647905" w:rsidP="00647905" w:rsidRDefault="00647905" w14:paraId="7FC6E428" wp14:textId="77777777">
      <w:pPr>
        <w:pStyle w:val="ListParagraph"/>
        <w:spacing w:after="0" w:line="240" w:lineRule="auto"/>
        <w:ind w:left="108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647905" w:rsidR="00647905" w:rsidP="6D94DA92" w:rsidRDefault="00647905" w14:paraId="3C6DDA4B" wp14:textId="77777777" wp14:noSpellErr="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Courts can declare congressional acts unconstitutional. </w:t>
      </w:r>
    </w:p>
    <w:p xmlns:wp14="http://schemas.microsoft.com/office/word/2010/wordml" w:rsidRPr="00647905" w:rsidR="00647905" w:rsidP="00647905" w:rsidRDefault="00647905" w14:paraId="7316CE58" wp14:textId="77777777">
      <w:pPr>
        <w:pStyle w:val="ListParagraph"/>
        <w:ind w:left="108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647905" w:rsidR="00647905" w:rsidP="6D94DA92" w:rsidRDefault="00647905" w14:paraId="64A9FD7B" wp14:textId="77777777" wp14:noSpellErr="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Courts can impeach the president</w:t>
      </w:r>
    </w:p>
    <w:p xmlns:wp14="http://schemas.microsoft.com/office/word/2010/wordml" w:rsidRPr="00647905" w:rsidR="00647905" w:rsidP="00647905" w:rsidRDefault="00647905" w14:paraId="5667BD92" wp14:textId="77777777">
      <w:pPr>
        <w:pStyle w:val="ListParagraph"/>
        <w:ind w:left="108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647905" w:rsidP="6D94DA92" w:rsidRDefault="00647905" w14:paraId="435048CF" wp14:textId="77777777" wp14:noSpellErr="1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Courts can review acts of other courts. </w:t>
      </w:r>
    </w:p>
    <w:p xmlns:wp14="http://schemas.microsoft.com/office/word/2010/wordml" w:rsidRPr="00647905" w:rsidR="00647905" w:rsidP="00647905" w:rsidRDefault="00647905" w14:paraId="5E0EF300" wp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A92AAA" w:rsidP="6D94DA92" w:rsidRDefault="00A92AAA" w14:paraId="29E15625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Of the following, what may happen following a guilty verdict in a criminal case? </w:t>
      </w:r>
    </w:p>
    <w:p xmlns:wp14="http://schemas.microsoft.com/office/word/2010/wordml" w:rsidRPr="00A92AAA" w:rsidR="00A92AAA" w:rsidP="00A92AAA" w:rsidRDefault="00A92AAA" w14:paraId="5C90C9A3" wp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A92AAA" w:rsidP="00A92AAA" w:rsidRDefault="00A92AAA" w14:paraId="638DBA8F" wp14:textId="77777777" wp14:noSpellErr="1">
      <w:pPr>
        <w:pStyle w:val="ListParagraph"/>
        <w:spacing w:line="480" w:lineRule="auto"/>
        <w:rPr>
          <w:rFonts w:ascii="Arial" w:hAnsi="Arial" w:eastAsia="Times New Roman" w:cs="Arial"/>
          <w:sz w:val="24"/>
          <w:szCs w:val="24"/>
        </w:rPr>
      </w:pPr>
      <w:r w:rsidRPr="6D94DA92">
        <w:rPr>
          <w:rFonts w:ascii="Arial" w:hAnsi="Arial" w:eastAsia="Arial" w:cs="Arial"/>
          <w:sz w:val="24"/>
          <w:szCs w:val="24"/>
        </w:rPr>
        <w:t xml:space="preserve">a.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A U.S. Court of Appeals asks to review the case. </w:t>
      </w:r>
    </w:p>
    <w:p xmlns:wp14="http://schemas.microsoft.com/office/word/2010/wordml" w:rsidR="00A92AAA" w:rsidP="00A92AAA" w:rsidRDefault="00A92AAA" w14:paraId="03A2FBE2" wp14:textId="77777777" wp14:noSpellErr="1">
      <w:pPr>
        <w:pStyle w:val="ListParagraph"/>
        <w:spacing w:line="480" w:lineRule="auto"/>
        <w:rPr>
          <w:rFonts w:ascii="Arial" w:hAnsi="Arial" w:eastAsia="Times New Roman" w:cs="Arial"/>
          <w:sz w:val="24"/>
          <w:szCs w:val="24"/>
        </w:rPr>
      </w:pPr>
      <w:r w:rsidRPr="6D94DA92">
        <w:rPr>
          <w:rFonts w:ascii="Arial" w:hAnsi="Arial" w:eastAsia="Arial" w:cs="Arial"/>
          <w:sz w:val="24"/>
          <w:szCs w:val="24"/>
        </w:rPr>
        <w:t xml:space="preserve">b.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The criminal case becomes a civil case. </w:t>
      </w:r>
    </w:p>
    <w:p xmlns:wp14="http://schemas.microsoft.com/office/word/2010/wordml" w:rsidR="00A92AAA" w:rsidP="00A92AAA" w:rsidRDefault="00A92AAA" w14:paraId="60599F09" wp14:textId="77777777" wp14:noSpellErr="1">
      <w:pPr>
        <w:pStyle w:val="ListParagraph"/>
        <w:spacing w:line="480" w:lineRule="auto"/>
        <w:rPr>
          <w:rFonts w:ascii="Arial" w:hAnsi="Arial" w:eastAsia="Times New Roman" w:cs="Arial"/>
          <w:sz w:val="24"/>
          <w:szCs w:val="24"/>
        </w:rPr>
      </w:pPr>
      <w:r w:rsidRPr="6D94DA92">
        <w:rPr>
          <w:rFonts w:ascii="Arial" w:hAnsi="Arial" w:eastAsia="Arial" w:cs="Arial"/>
          <w:sz w:val="24"/>
          <w:szCs w:val="24"/>
        </w:rPr>
        <w:t xml:space="preserve">c.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The defendant appeals the case to a higher court. </w:t>
      </w:r>
    </w:p>
    <w:p xmlns:wp14="http://schemas.microsoft.com/office/word/2010/wordml" w:rsidR="00A92AAA" w:rsidP="00A92AAA" w:rsidRDefault="00A92AAA" w14:paraId="34176FED" wp14:textId="77777777" wp14:noSpellErr="1">
      <w:pPr>
        <w:pStyle w:val="ListParagraph"/>
        <w:spacing w:line="480" w:lineRule="auto"/>
        <w:rPr>
          <w:rFonts w:ascii="Arial" w:hAnsi="Arial" w:eastAsia="Times New Roman" w:cs="Arial"/>
          <w:sz w:val="24"/>
          <w:szCs w:val="24"/>
        </w:rPr>
      </w:pPr>
      <w:r w:rsidRPr="6D94DA92">
        <w:rPr>
          <w:rFonts w:ascii="Arial" w:hAnsi="Arial" w:eastAsia="Arial" w:cs="Arial"/>
          <w:sz w:val="24"/>
          <w:szCs w:val="24"/>
        </w:rPr>
        <w:t xml:space="preserve">d.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The U.S. Supreme Court automatically reviews the case.</w:t>
      </w:r>
    </w:p>
    <w:p xmlns:wp14="http://schemas.microsoft.com/office/word/2010/wordml" w:rsidRPr="00A92AAA" w:rsidR="00A92AAA" w:rsidP="00A92AAA" w:rsidRDefault="00A92AAA" w14:paraId="48D00AFD" wp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A92AAA" w:rsidR="00A92AAA" w:rsidP="6D94DA92" w:rsidRDefault="00A92AAA" w14:paraId="680C01B8" wp14:textId="77777777" wp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What are the three main levels of federal courts? </w:t>
      </w:r>
    </w:p>
    <w:p xmlns:wp14="http://schemas.microsoft.com/office/word/2010/wordml" w:rsidRPr="00A92AAA" w:rsidR="00A92AAA" w:rsidP="00A92AAA" w:rsidRDefault="00A92AAA" w14:paraId="39353AA0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a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district courts, courts of appeals, and the U.S. Supreme Court </w:t>
      </w:r>
    </w:p>
    <w:p xmlns:wp14="http://schemas.microsoft.com/office/word/2010/wordml" w:rsidRPr="00A92AAA" w:rsidR="00A92AAA" w:rsidP="00A92AAA" w:rsidRDefault="00A92AAA" w14:paraId="24D8F672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b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city courts, state courts, and the U.S. Supreme Court </w:t>
      </w:r>
    </w:p>
    <w:p xmlns:wp14="http://schemas.microsoft.com/office/word/2010/wordml" w:rsidRPr="00A92AAA" w:rsidR="00A92AAA" w:rsidP="00A92AAA" w:rsidRDefault="00A92AAA" w14:paraId="4114E6B5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c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mayor’s court, city court, and federal court </w:t>
      </w:r>
    </w:p>
    <w:p xmlns:wp14="http://schemas.microsoft.com/office/word/2010/wordml" w:rsidR="00A92AAA" w:rsidP="00A92AAA" w:rsidRDefault="00A92AAA" w14:paraId="5F7BF65C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d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district courts, magistrate courts, and the U.S. Supreme Court</w:t>
      </w:r>
    </w:p>
    <w:p xmlns:wp14="http://schemas.microsoft.com/office/word/2010/wordml" w:rsidRPr="00A92AAA" w:rsidR="00A92AAA" w:rsidP="00A92AAA" w:rsidRDefault="00A92AAA" w14:paraId="52B9B4DF" wp14:textId="77777777" wp14:noSpellErr="1">
      <w:pPr>
        <w:rPr>
          <w:rFonts w:ascii="Arial" w:hAnsi="Arial" w:eastAsia="Times New Roman" w:cs="Arial"/>
          <w:sz w:val="24"/>
          <w:szCs w:val="24"/>
        </w:rPr>
      </w:pPr>
      <w:r>
        <w:br/>
      </w:r>
      <w:r w:rsidRPr="6D94DA92" w:rsidR="6D94DA92">
        <w:rPr>
          <w:rFonts w:ascii="Arial" w:hAnsi="Arial" w:eastAsia="Arial" w:cs="Arial"/>
          <w:sz w:val="24"/>
          <w:szCs w:val="24"/>
        </w:rPr>
        <w:t xml:space="preserve">4. </w:t>
      </w:r>
      <w:r w:rsidRPr="6D94DA92" w:rsidR="6D94DA92">
        <w:rPr>
          <w:rFonts w:ascii="Arial" w:hAnsi="Arial" w:eastAsia="Arial" w:cs="Arial"/>
          <w:sz w:val="24"/>
          <w:szCs w:val="24"/>
        </w:rPr>
        <w:t xml:space="preserve">From which of the following courts is there no appeal? </w:t>
      </w:r>
    </w:p>
    <w:p xmlns:wp14="http://schemas.microsoft.com/office/word/2010/wordml" w:rsidRPr="00A92AAA" w:rsidR="00A92AAA" w:rsidP="00A92AAA" w:rsidRDefault="00A92AAA" w14:paraId="1FB597BB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a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U.S. Court of Appeals </w:t>
      </w:r>
    </w:p>
    <w:p xmlns:wp14="http://schemas.microsoft.com/office/word/2010/wordml" w:rsidRPr="00A92AAA" w:rsidR="00A92AAA" w:rsidP="00A92AAA" w:rsidRDefault="00A92AAA" w14:paraId="66412A18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b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U.S. Supreme Court </w:t>
      </w:r>
    </w:p>
    <w:p xmlns:wp14="http://schemas.microsoft.com/office/word/2010/wordml" w:rsidRPr="00A92AAA" w:rsidR="00A92AAA" w:rsidP="00A92AAA" w:rsidRDefault="00A92AAA" w14:paraId="0F595D88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c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U.S. District Court </w:t>
      </w:r>
    </w:p>
    <w:p xmlns:wp14="http://schemas.microsoft.com/office/word/2010/wordml" w:rsidR="00A92AAA" w:rsidP="00A92AAA" w:rsidRDefault="00A92AAA" w14:paraId="32EBDE78" wp14:textId="77777777" wp14:noSpellErr="1">
      <w:pPr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 w:rsidRPr="6D94DA92">
        <w:rPr>
          <w:rFonts w:ascii="Arial" w:hAnsi="Arial" w:eastAsia="Arial" w:cs="Arial"/>
          <w:sz w:val="24"/>
          <w:szCs w:val="24"/>
        </w:rPr>
        <w:t>d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U.S. High Court</w:t>
      </w:r>
    </w:p>
    <w:p xmlns:wp14="http://schemas.microsoft.com/office/word/2010/wordml" w:rsidR="00A92AAA" w:rsidP="00A92AAA" w:rsidRDefault="00A92AAA" w14:paraId="3E635352" wp14:textId="77777777" wp14:noSpellErr="1">
      <w:pPr>
        <w:rPr>
          <w:rFonts w:ascii="Arial" w:hAnsi="Arial" w:eastAsia="Times New Roman" w:cs="Arial"/>
          <w:sz w:val="24"/>
          <w:szCs w:val="24"/>
        </w:rPr>
      </w:pPr>
      <w:r>
        <w:br/>
      </w:r>
      <w:r w:rsidRPr="6D94DA92" w:rsidR="6D94DA92">
        <w:rPr>
          <w:rFonts w:ascii="Arial" w:hAnsi="Arial" w:eastAsia="Arial" w:cs="Arial"/>
          <w:sz w:val="24"/>
          <w:szCs w:val="24"/>
        </w:rPr>
        <w:t>5. The right to be judged by an impartial group of one’s peers refers to?</w:t>
      </w:r>
    </w:p>
    <w:p xmlns:wp14="http://schemas.microsoft.com/office/word/2010/wordml" w:rsidR="00A92AAA" w:rsidP="6D94DA92" w:rsidRDefault="00A92AAA" w14:paraId="49730DD1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A judge</w:t>
      </w:r>
    </w:p>
    <w:p xmlns:wp14="http://schemas.microsoft.com/office/word/2010/wordml" w:rsidR="00A92AAA" w:rsidP="6D94DA92" w:rsidRDefault="00A92AAA" w14:paraId="02FD50BE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A lawyer</w:t>
      </w:r>
    </w:p>
    <w:p xmlns:wp14="http://schemas.microsoft.com/office/word/2010/wordml" w:rsidR="00A92AAA" w:rsidP="6D94DA92" w:rsidRDefault="00A92AAA" w14:paraId="6DDB0652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A jury</w:t>
      </w:r>
    </w:p>
    <w:p xmlns:wp14="http://schemas.microsoft.com/office/word/2010/wordml" w:rsidR="00A92AAA" w:rsidP="6D94DA92" w:rsidRDefault="00A92AAA" w14:paraId="77B456FB" wp14:textId="77777777" wp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The Supreme Court</w:t>
      </w:r>
    </w:p>
    <w:p xmlns:wp14="http://schemas.microsoft.com/office/word/2010/wordml" w:rsidR="00A92AAA" w:rsidP="75A10324" w:rsidRDefault="00A92AAA" w14:paraId="4A25580E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6. The main job of the judicial branch is to?</w:t>
      </w:r>
    </w:p>
    <w:p xmlns:wp14="http://schemas.microsoft.com/office/word/2010/wordml" w:rsidR="00A92AAA" w:rsidP="75A10324" w:rsidRDefault="00A92AAA" w14:paraId="10FE4AB2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proofErr w:type="gramStart"/>
      <w:r w:rsidRPr="6D94DA92">
        <w:rPr>
          <w:rFonts w:ascii="Arial" w:hAnsi="Arial" w:eastAsia="Arial" w:cs="Arial"/>
          <w:sz w:val="24"/>
          <w:szCs w:val="24"/>
        </w:rPr>
        <w:t>a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interpret the law</w:t>
      </w:r>
    </w:p>
    <w:p xmlns:wp14="http://schemas.microsoft.com/office/word/2010/wordml" w:rsidR="00A92AAA" w:rsidP="75A10324" w:rsidRDefault="00A92AAA" w14:paraId="54E9B783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proofErr w:type="gramStart"/>
      <w:r w:rsidRPr="6D94DA92">
        <w:rPr>
          <w:rFonts w:ascii="Arial" w:hAnsi="Arial" w:eastAsia="Arial" w:cs="Arial"/>
          <w:sz w:val="24"/>
          <w:szCs w:val="24"/>
        </w:rPr>
        <w:t>b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make the laws</w:t>
      </w:r>
    </w:p>
    <w:p xmlns:wp14="http://schemas.microsoft.com/office/word/2010/wordml" w:rsidR="00A92AAA" w:rsidP="75A10324" w:rsidRDefault="00A92AAA" w14:paraId="5B2B3E86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proofErr w:type="gramStart"/>
      <w:r w:rsidRPr="6D94DA92">
        <w:rPr>
          <w:rFonts w:ascii="Arial" w:hAnsi="Arial" w:eastAsia="Arial" w:cs="Arial"/>
          <w:sz w:val="24"/>
          <w:szCs w:val="24"/>
        </w:rPr>
        <w:t>c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enforce the law</w:t>
      </w:r>
    </w:p>
    <w:p xmlns:wp14="http://schemas.microsoft.com/office/word/2010/wordml" w:rsidR="00A92AAA" w:rsidP="75A10324" w:rsidRDefault="00A92AAA" w14:paraId="2EDA1DCD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proofErr w:type="gramStart"/>
      <w:r w:rsidRPr="6D94DA92">
        <w:rPr>
          <w:rFonts w:ascii="Arial" w:hAnsi="Arial" w:eastAsia="Arial" w:cs="Arial"/>
          <w:sz w:val="24"/>
          <w:szCs w:val="24"/>
        </w:rPr>
        <w:t>d</w:t>
      </w:r>
      <w:proofErr w:type="gramEnd"/>
      <w:r w:rsidRPr="6D94DA92"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provide a jury</w:t>
      </w:r>
    </w:p>
    <w:p xmlns:wp14="http://schemas.microsoft.com/office/word/2010/wordml" w:rsidR="00A92AAA" w:rsidP="75A10324" w:rsidRDefault="00A92AAA" w14:paraId="5503ECB6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 xml:space="preserve">7. </w:t>
      </w:r>
      <w:r w:rsidRPr="6D94DA92" w:rsidR="6D94DA92">
        <w:rPr>
          <w:rFonts w:ascii="Arial" w:hAnsi="Arial" w:eastAsia="Arial" w:cs="Arial"/>
          <w:sz w:val="24"/>
          <w:szCs w:val="24"/>
        </w:rPr>
        <w:t>What is the only level of federal courts that has a jury?</w:t>
      </w:r>
    </w:p>
    <w:p xmlns:wp14="http://schemas.microsoft.com/office/word/2010/wordml" w:rsidR="00C11384" w:rsidP="75A10324" w:rsidRDefault="00C11384" w14:paraId="6E6B2B64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a.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Circuit Court of Appeals</w:t>
      </w:r>
    </w:p>
    <w:p xmlns:wp14="http://schemas.microsoft.com/office/word/2010/wordml" w:rsidR="00C11384" w:rsidP="75A10324" w:rsidRDefault="00C11384" w14:paraId="1AB55AF5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b.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District Court</w:t>
      </w:r>
    </w:p>
    <w:p xmlns:wp14="http://schemas.microsoft.com/office/word/2010/wordml" w:rsidR="00C11384" w:rsidP="75A10324" w:rsidRDefault="00C11384" w14:paraId="02926E4A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c.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Supreme Court</w:t>
      </w:r>
    </w:p>
    <w:p xmlns:wp14="http://schemas.microsoft.com/office/word/2010/wordml" w:rsidR="00C11384" w:rsidP="75A10324" w:rsidRDefault="00C11384" w14:paraId="7E7E39C2" wp14:textId="77777777" wp14:noSpellErr="1">
      <w:pPr>
        <w:ind w:left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 xml:space="preserve">d. </w:t>
      </w:r>
      <w:r>
        <w:rPr>
          <w:rFonts w:ascii="Arial" w:hAnsi="Arial" w:eastAsia="Times New Roman" w:cs="Arial"/>
          <w:sz w:val="24"/>
          <w:szCs w:val="24"/>
        </w:rPr>
        <w:tab/>
      </w:r>
      <w:r w:rsidRPr="6D94DA92">
        <w:rPr>
          <w:rFonts w:ascii="Arial" w:hAnsi="Arial" w:eastAsia="Arial" w:cs="Arial"/>
          <w:sz w:val="24"/>
          <w:szCs w:val="24"/>
        </w:rPr>
        <w:t>Divorce Court</w:t>
      </w:r>
    </w:p>
    <w:p xmlns:wp14="http://schemas.microsoft.com/office/word/2010/wordml" w:rsidRPr="00A92AAA" w:rsidR="00C11384" w:rsidP="75A10324" w:rsidRDefault="00C11384" w14:paraId="09286ED1" wp14:textId="234F92FB" wp14:noSpellErr="1">
      <w:pPr>
        <w:pStyle w:val="Normal"/>
        <w:ind/>
        <w:rPr>
          <w:rFonts w:ascii="Arial" w:hAnsi="Arial" w:eastAsia="Times New Roman" w:cs="Arial"/>
          <w:sz w:val="24"/>
          <w:szCs w:val="24"/>
        </w:rPr>
      </w:pPr>
      <w:bookmarkStart w:name="_GoBack" w:id="0"/>
      <w:bookmarkEnd w:id="0"/>
      <w:r w:rsidRPr="6D94DA92" w:rsidR="6D94DA92">
        <w:rPr>
          <w:rFonts w:ascii="Arial" w:hAnsi="Arial" w:eastAsia="Arial" w:cs="Arial"/>
          <w:sz w:val="24"/>
          <w:szCs w:val="24"/>
        </w:rPr>
        <w:t xml:space="preserve">8. </w:t>
      </w:r>
      <w:r w:rsidRPr="6D94DA92" w:rsidR="6D94DA92">
        <w:rPr>
          <w:rFonts w:ascii="Arial" w:hAnsi="Arial" w:eastAsia="Arial" w:cs="Arial"/>
          <w:sz w:val="24"/>
          <w:szCs w:val="24"/>
        </w:rPr>
        <w:t>What court case established the power of "judicial review?"</w:t>
      </w:r>
    </w:p>
    <w:p xmlns:wp14="http://schemas.microsoft.com/office/word/2010/wordml" w:rsidRPr="00A92AAA" w:rsidR="00A92AAA" w:rsidP="75A10324" w:rsidRDefault="00A92AAA" w14:paraId="549F25A7" wp14:textId="4589B6DD" w14:noSpellErr="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Brown v. the Board of Education</w:t>
      </w:r>
    </w:p>
    <w:p xmlns:wp14="http://schemas.microsoft.com/office/word/2010/wordml" w:rsidRPr="00A92AAA" w:rsidR="00A92AAA" w:rsidP="75A10324" w:rsidRDefault="00A92AAA" w14:paraId="4D986792" wp14:textId="196E0418" w14:noSpellErr="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Dred Scott v. Sanford</w:t>
      </w:r>
    </w:p>
    <w:p xmlns:wp14="http://schemas.microsoft.com/office/word/2010/wordml" w:rsidRPr="00A92AAA" w:rsidR="00A92AAA" w:rsidP="75A10324" w:rsidRDefault="00A92AAA" w14:paraId="024517BF" wp14:textId="51570AC9" w14:noSpellErr="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Marbury v. Madison</w:t>
      </w:r>
    </w:p>
    <w:p xmlns:wp14="http://schemas.microsoft.com/office/word/2010/wordml" w:rsidRPr="00A92AAA" w:rsidR="00A92AAA" w:rsidP="75A10324" w:rsidRDefault="00A92AAA" w14:paraId="23A5DCB6" wp14:textId="21D1A69E" wp14:noSpellErr="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Bush v. Gore</w:t>
      </w:r>
    </w:p>
    <w:p w:rsidR="75A10324" w:rsidP="75A10324" w:rsidRDefault="75A10324" w14:paraId="5203DF19" w14:textId="72585CEF" w14:noSpellErr="1">
      <w:pPr>
        <w:pStyle w:val="Normal"/>
        <w:spacing w:line="360" w:lineRule="auto"/>
      </w:pPr>
      <w:r>
        <w:br/>
      </w:r>
      <w:r w:rsidRPr="6D94DA92" w:rsidR="6D94DA92">
        <w:rPr>
          <w:rFonts w:ascii="Arial" w:hAnsi="Arial" w:eastAsia="Arial" w:cs="Arial"/>
          <w:sz w:val="24"/>
          <w:szCs w:val="24"/>
        </w:rPr>
        <w:t>9. Why do US Supreme Court justices serve for life?</w:t>
      </w:r>
    </w:p>
    <w:p w:rsidR="75A10324" w:rsidP="75A10324" w:rsidRDefault="75A10324" w14:paraId="6C692ADC" w14:textId="1A0F46A0" w14:noSpellErr="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it is hard to find good judges</w:t>
      </w:r>
    </w:p>
    <w:p w:rsidR="75A10324" w:rsidP="75A10324" w:rsidRDefault="75A10324" w14:paraId="13C77278" w14:textId="254330D0" w14:noSpellErr="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to give them more power than the president and Congress</w:t>
      </w:r>
    </w:p>
    <w:p w:rsidR="75A10324" w:rsidP="75A10324" w:rsidRDefault="75A10324" w14:paraId="09EBCA4A" w14:textId="44D5D930" w14:noSpellErr="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so they can make politically unpopular decisions</w:t>
      </w:r>
    </w:p>
    <w:p w:rsidR="75A10324" w:rsidP="75A10324" w:rsidRDefault="75A10324" w14:paraId="2C0FDCD3" w14:textId="04A6D956" w14:noSpellErr="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because the Constitution says so</w:t>
      </w:r>
    </w:p>
    <w:p w:rsidR="75A10324" w:rsidP="75A10324" w:rsidRDefault="75A10324" w14:paraId="0CBACD52" w14:textId="527E6CA0" w14:noSpellErr="1">
      <w:pPr>
        <w:pStyle w:val="Normal"/>
        <w:spacing w:line="360" w:lineRule="auto"/>
      </w:pPr>
      <w:r>
        <w:br/>
      </w:r>
      <w:r w:rsidRPr="6D94DA92" w:rsidR="6D94DA92">
        <w:rPr>
          <w:rFonts w:ascii="Arial" w:hAnsi="Arial" w:eastAsia="Arial" w:cs="Arial"/>
          <w:sz w:val="24"/>
          <w:szCs w:val="24"/>
        </w:rPr>
        <w:t>10. What is the authority to hear a case before any other case</w:t>
      </w:r>
    </w:p>
    <w:p w:rsidR="75A10324" w:rsidP="75A10324" w:rsidRDefault="75A10324" w14:paraId="256E74CF" w14:textId="628FEA09" w14:noSpellErr="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jurisdiction</w:t>
      </w:r>
    </w:p>
    <w:p w:rsidR="75A10324" w:rsidP="75A10324" w:rsidRDefault="75A10324" w14:paraId="0981B8BE" w14:textId="11776D4C" w14:noSpellErr="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original jurisdiction</w:t>
      </w:r>
    </w:p>
    <w:p w:rsidR="75A10324" w:rsidP="75A10324" w:rsidRDefault="75A10324" w14:paraId="6C84CCB0" w14:textId="1EBAF2E3" w14:noSpellErr="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judicial review</w:t>
      </w:r>
    </w:p>
    <w:p xmlns:wp14="http://schemas.microsoft.com/office/word/2010/wordml" w:rsidR="00514F83" w:rsidP="6D94DA92" w:rsidRDefault="00514F83" w14:paraId="4CCBBE3C" wp14:textId="026AEAA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6D94DA92" w:rsidR="6D94DA92">
        <w:rPr>
          <w:rFonts w:ascii="Arial" w:hAnsi="Arial" w:eastAsia="Arial" w:cs="Arial"/>
          <w:sz w:val="24"/>
          <w:szCs w:val="24"/>
        </w:rPr>
        <w:t>judicial authority</w:t>
      </w:r>
    </w:p>
    <w:sectPr w:rsidR="00514F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9632B9"/>
    <w:multiLevelType w:val="hybridMultilevel"/>
    <w:tmpl w:val="50FADAE4"/>
    <w:lvl w:ilvl="0" w:tplc="1A662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D6D00"/>
    <w:multiLevelType w:val="hybridMultilevel"/>
    <w:tmpl w:val="03FAD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548E"/>
    <w:multiLevelType w:val="hybridMultilevel"/>
    <w:tmpl w:val="1662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5"/>
    <w:rsid w:val="00514F83"/>
    <w:rsid w:val="00647905"/>
    <w:rsid w:val="00A92AAA"/>
    <w:rsid w:val="00C11384"/>
    <w:rsid w:val="16B45650"/>
    <w:rsid w:val="6D94DA92"/>
    <w:rsid w:val="75A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32142-F0C5-4D83-8E29-1C6DAB0216C2}"/>
  <w14:docId w14:val="21C9B5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3817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12900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26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9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1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56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48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95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17458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47842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5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85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22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37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15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192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Brant, Joshua</dc:creator>
  <keywords/>
  <dc:description/>
  <lastModifiedBy>Jeffrey Raymond</lastModifiedBy>
  <revision>4</revision>
  <dcterms:created xsi:type="dcterms:W3CDTF">2016-01-11T16:59:00.0000000Z</dcterms:created>
  <dcterms:modified xsi:type="dcterms:W3CDTF">2016-01-12T17:25:57.2320339Z</dcterms:modified>
</coreProperties>
</file>