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F" w:rsidRDefault="00F2445F" w:rsidP="00F2445F">
      <w:pPr>
        <w:jc w:val="center"/>
      </w:pPr>
      <w:r>
        <w:t>Interactive Notebook</w:t>
      </w:r>
    </w:p>
    <w:p w:rsidR="00F2445F" w:rsidRDefault="00F2445F" w:rsidP="00F2445F">
      <w:pPr>
        <w:jc w:val="center"/>
      </w:pPr>
      <w:r>
        <w:t>History Alive</w:t>
      </w:r>
    </w:p>
    <w:p w:rsidR="00F2445F" w:rsidRDefault="00F2445F" w:rsidP="00F2445F">
      <w:pPr>
        <w:jc w:val="center"/>
      </w:pPr>
      <w:r>
        <w:t>Chap 4</w:t>
      </w:r>
    </w:p>
    <w:p w:rsidR="00F2445F" w:rsidRDefault="00F2445F" w:rsidP="00F2445F">
      <w:pPr>
        <w:jc w:val="center"/>
      </w:pPr>
    </w:p>
    <w:p w:rsidR="00F2445F" w:rsidRDefault="00F2445F" w:rsidP="00F2445F">
      <w:pPr>
        <w:jc w:val="center"/>
      </w:pPr>
      <w:r>
        <w:t>Questions to help with note taking:</w:t>
      </w:r>
    </w:p>
    <w:p w:rsidR="00F2445F" w:rsidRDefault="00F2445F" w:rsidP="00F2445F">
      <w:pPr>
        <w:jc w:val="center"/>
      </w:pPr>
    </w:p>
    <w:p w:rsidR="00F2445F" w:rsidRDefault="00F2445F" w:rsidP="00F2445F">
      <w:r>
        <w:t xml:space="preserve">4-2: </w:t>
      </w:r>
    </w:p>
    <w:p w:rsidR="00F2445F" w:rsidRDefault="00F2445F" w:rsidP="00F2445F">
      <w:pPr>
        <w:numPr>
          <w:ilvl w:val="0"/>
          <w:numId w:val="1"/>
        </w:numPr>
      </w:pPr>
      <w:r>
        <w:t>What was life like on a farm?</w:t>
      </w:r>
    </w:p>
    <w:p w:rsidR="00F2445F" w:rsidRDefault="00F2445F" w:rsidP="00F2445F"/>
    <w:p w:rsidR="00F2445F" w:rsidRDefault="00F2445F" w:rsidP="00F2445F">
      <w:pPr>
        <w:numPr>
          <w:ilvl w:val="0"/>
          <w:numId w:val="1"/>
        </w:numPr>
      </w:pPr>
      <w:r>
        <w:t>Where were most products made?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1"/>
        </w:numPr>
      </w:pPr>
      <w:r>
        <w:t>Where did most people live?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"/>
        </w:numPr>
      </w:pPr>
      <w:r>
        <w:t>Why was it so dangerous to cook?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r>
        <w:t>4-3:</w:t>
      </w:r>
    </w:p>
    <w:p w:rsidR="00F2445F" w:rsidRDefault="00F2445F" w:rsidP="00F2445F">
      <w:pPr>
        <w:numPr>
          <w:ilvl w:val="0"/>
          <w:numId w:val="2"/>
        </w:numPr>
      </w:pPr>
      <w:r>
        <w:t xml:space="preserve"> Were cities more or less exciting to live in than on a farm?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2"/>
        </w:numPr>
      </w:pPr>
      <w:r>
        <w:t>What was the heart of the city?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2"/>
        </w:numPr>
      </w:pPr>
      <w:r>
        <w:t>What sort of places lined the streets of a city?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2"/>
        </w:numPr>
      </w:pPr>
      <w:r>
        <w:t>Describe what sort of place cities were?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2"/>
        </w:numPr>
      </w:pPr>
      <w:r>
        <w:t>Why were fires a constant danger?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2"/>
        </w:numPr>
      </w:pPr>
      <w:r>
        <w:t>How did they deal with the problem of fire?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ind w:firstLine="720"/>
      </w:pPr>
    </w:p>
    <w:p w:rsidR="00F2445F" w:rsidRDefault="00F2445F" w:rsidP="00F2445F">
      <w:r>
        <w:t xml:space="preserve">4-4: </w:t>
      </w:r>
    </w:p>
    <w:p w:rsidR="00F2445F" w:rsidRDefault="00F2445F" w:rsidP="00F2445F">
      <w:pPr>
        <w:numPr>
          <w:ilvl w:val="0"/>
          <w:numId w:val="3"/>
        </w:numPr>
      </w:pPr>
      <w:r>
        <w:t xml:space="preserve">How did the </w:t>
      </w:r>
      <w:proofErr w:type="gramStart"/>
      <w:r>
        <w:t>colonist think of themselves</w:t>
      </w:r>
      <w:proofErr w:type="gramEnd"/>
      <w:r>
        <w:t>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3"/>
        </w:numPr>
      </w:pPr>
      <w:r>
        <w:t xml:space="preserve"> What was the Magna Carte?</w:t>
      </w:r>
    </w:p>
    <w:p w:rsidR="00F2445F" w:rsidRDefault="00F2445F" w:rsidP="00F2445F"/>
    <w:p w:rsidR="00F2445F" w:rsidRDefault="00F2445F" w:rsidP="00F2445F"/>
    <w:p w:rsidR="00F2445F" w:rsidRDefault="00F2445F" w:rsidP="00F2445F">
      <w:r>
        <w:tab/>
        <w:t>3. What did the Parliament do?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ind w:left="705"/>
      </w:pPr>
      <w:r>
        <w:t>4.  What was the Glorious Revolution?</w:t>
      </w:r>
    </w:p>
    <w:p w:rsidR="00F2445F" w:rsidRDefault="00F2445F" w:rsidP="00F2445F"/>
    <w:p w:rsidR="00F2445F" w:rsidRDefault="00F2445F" w:rsidP="00F2445F">
      <w:pPr>
        <w:ind w:left="360"/>
      </w:pPr>
    </w:p>
    <w:p w:rsidR="00F2445F" w:rsidRDefault="00F2445F" w:rsidP="00F2445F">
      <w:r>
        <w:tab/>
        <w:t>5. What was the English Bill of Rights?</w:t>
      </w:r>
    </w:p>
    <w:p w:rsidR="00F2445F" w:rsidRDefault="00F2445F" w:rsidP="00F2445F">
      <w:r>
        <w:tab/>
      </w:r>
    </w:p>
    <w:p w:rsidR="00F2445F" w:rsidRDefault="00F2445F" w:rsidP="00F2445F">
      <w:r>
        <w:t>4-5:</w:t>
      </w:r>
    </w:p>
    <w:p w:rsidR="00F2445F" w:rsidRDefault="00F2445F" w:rsidP="00F2445F">
      <w:pPr>
        <w:numPr>
          <w:ilvl w:val="0"/>
          <w:numId w:val="4"/>
        </w:numPr>
      </w:pPr>
      <w:r>
        <w:t xml:space="preserve"> Was crime treated the same way throughout the colonies? </w:t>
      </w: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>What punishment was given for serious crimes?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 xml:space="preserve"> Give a few examples of a serious crime.</w:t>
      </w: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>What sort of crimes resulted in whippings, jailing, or brandings?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>What were lesser crimes?</w:t>
      </w: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>What sort of punishment was used for lesser crimes?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4"/>
        </w:numPr>
      </w:pPr>
      <w:r>
        <w:t>Which group of Colonists were the most strict and why?</w:t>
      </w:r>
    </w:p>
    <w:p w:rsidR="00F2445F" w:rsidRDefault="00F2445F" w:rsidP="00F2445F"/>
    <w:p w:rsidR="00F2445F" w:rsidRDefault="00F2445F" w:rsidP="00F2445F">
      <w:pPr>
        <w:ind w:firstLine="720"/>
      </w:pPr>
    </w:p>
    <w:p w:rsidR="00F2445F" w:rsidRDefault="00F2445F" w:rsidP="00F2445F">
      <w:r>
        <w:t xml:space="preserve">4-6: </w:t>
      </w:r>
    </w:p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What determined a person’s class in England?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How was that different in the colonies?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In what way did colonists show their class?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What jobs where typical of the middle class?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Could they vote?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What sorts of jobs were held by the lower class?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Could they vote?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5"/>
        </w:numPr>
      </w:pPr>
      <w:r>
        <w:t>Where were indentured slaves in colonial society?</w:t>
      </w:r>
    </w:p>
    <w:p w:rsidR="00F2445F" w:rsidRDefault="00F2445F" w:rsidP="00F2445F">
      <w:pPr>
        <w:ind w:firstLine="720"/>
      </w:pPr>
    </w:p>
    <w:p w:rsidR="00F2445F" w:rsidRDefault="00F2445F" w:rsidP="00F2445F">
      <w:r>
        <w:t xml:space="preserve">4-7: </w:t>
      </w:r>
    </w:p>
    <w:p w:rsidR="00F2445F" w:rsidRDefault="00F2445F" w:rsidP="00F2445F">
      <w:pPr>
        <w:numPr>
          <w:ilvl w:val="0"/>
          <w:numId w:val="6"/>
        </w:numPr>
      </w:pPr>
      <w:r>
        <w:t>In which colonies did slaves live?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6"/>
        </w:numPr>
      </w:pPr>
      <w:r>
        <w:t>In which location did the population of slaves grow rapidly?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6"/>
        </w:numPr>
      </w:pPr>
      <w:r>
        <w:t>Where did most slaves come from?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6"/>
        </w:numPr>
      </w:pPr>
      <w:r>
        <w:t>Describe what the middle passage was like.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6"/>
        </w:numPr>
      </w:pPr>
      <w:r>
        <w:t>What sort of jobs did slaves have?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6"/>
        </w:numPr>
      </w:pPr>
      <w:r>
        <w:t>What was their position in society?</w:t>
      </w: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r>
        <w:t xml:space="preserve">4-8: </w:t>
      </w:r>
    </w:p>
    <w:p w:rsidR="00F2445F" w:rsidRDefault="00F2445F" w:rsidP="00F2445F">
      <w:pPr>
        <w:numPr>
          <w:ilvl w:val="0"/>
          <w:numId w:val="7"/>
        </w:numPr>
      </w:pPr>
      <w:r>
        <w:t xml:space="preserve">  How important was religion to colonial life?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7"/>
        </w:numPr>
      </w:pPr>
      <w:r>
        <w:t>What were the requirements for Puritans?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7"/>
        </w:numPr>
      </w:pPr>
      <w:r>
        <w:t>What was the impact of the Great Awakening?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7"/>
        </w:numPr>
      </w:pPr>
      <w:r>
        <w:t>What are “blue laws”?</w:t>
      </w:r>
    </w:p>
    <w:p w:rsidR="00F2445F" w:rsidRDefault="00F2445F" w:rsidP="00F2445F"/>
    <w:p w:rsidR="00F2445F" w:rsidRDefault="00F2445F" w:rsidP="00F2445F">
      <w:r>
        <w:t xml:space="preserve">4-9: </w:t>
      </w:r>
    </w:p>
    <w:p w:rsidR="00F2445F" w:rsidRDefault="00F2445F" w:rsidP="00F2445F"/>
    <w:p w:rsidR="00F2445F" w:rsidRDefault="00F2445F" w:rsidP="00F2445F">
      <w:pPr>
        <w:numPr>
          <w:ilvl w:val="0"/>
          <w:numId w:val="8"/>
        </w:numPr>
      </w:pPr>
      <w:r>
        <w:t>Did most kids get a formal education in the colonies?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8"/>
        </w:numPr>
      </w:pPr>
      <w:r>
        <w:t>In the Southern colonies, who and how did kids get an education?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8"/>
        </w:numPr>
      </w:pPr>
      <w:r>
        <w:t>In Middle colonies what made education slow to develop?</w:t>
      </w:r>
    </w:p>
    <w:p w:rsidR="00F2445F" w:rsidRDefault="00F2445F" w:rsidP="00F2445F">
      <w:pPr>
        <w:numPr>
          <w:ilvl w:val="0"/>
          <w:numId w:val="8"/>
        </w:numPr>
      </w:pPr>
      <w:r>
        <w:t>What did parents in the New England colonies do to help schools?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8"/>
        </w:numPr>
      </w:pPr>
      <w:r>
        <w:t>Who got more education, boys or girls?</w:t>
      </w:r>
    </w:p>
    <w:p w:rsidR="00F2445F" w:rsidRDefault="00F2445F" w:rsidP="00F2445F"/>
    <w:p w:rsidR="00F2445F" w:rsidRDefault="00F2445F" w:rsidP="00F2445F"/>
    <w:p w:rsidR="00F2445F" w:rsidRDefault="00F2445F" w:rsidP="00F2445F"/>
    <w:p w:rsidR="00F2445F" w:rsidRDefault="00F2445F" w:rsidP="00F2445F">
      <w:r>
        <w:t>4-10:</w:t>
      </w:r>
    </w:p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 xml:space="preserve"> Who might be included in a colonial family?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Could indentured servants get married?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Were there more men or women?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Why was a woman’s life harder then indenture servants?</w:t>
      </w:r>
    </w:p>
    <w:p w:rsidR="00F2445F" w:rsidRDefault="00F2445F" w:rsidP="00F2445F">
      <w:r>
        <w:t xml:space="preserve"> </w:t>
      </w:r>
    </w:p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Why did families have so many children?</w:t>
      </w:r>
    </w:p>
    <w:p w:rsidR="00F2445F" w:rsidRDefault="00F2445F" w:rsidP="00F2445F">
      <w:pPr>
        <w:pStyle w:val="ListParagraph"/>
      </w:pPr>
    </w:p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Colonial life focused on _____?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9"/>
        </w:numPr>
      </w:pPr>
      <w:r>
        <w:t>Were needy families ever turned away?</w:t>
      </w:r>
    </w:p>
    <w:p w:rsidR="00F2445F" w:rsidRDefault="00F2445F" w:rsidP="00F2445F"/>
    <w:p w:rsidR="00F2445F" w:rsidRDefault="00F2445F" w:rsidP="00F2445F">
      <w:r>
        <w:t>4-11: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 xml:space="preserve"> How did colonist take advantage of gatherings?</w:t>
      </w:r>
    </w:p>
    <w:p w:rsidR="00F2445F" w:rsidRDefault="00F2445F" w:rsidP="00F2445F"/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>What are some examples of combining work and play?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>Why did they combine work and play?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>Name a few toys common in the colonies?</w:t>
      </w:r>
    </w:p>
    <w:p w:rsidR="00F2445F" w:rsidRDefault="00F2445F" w:rsidP="00F2445F"/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>What were some games common in all the colonies?</w:t>
      </w:r>
    </w:p>
    <w:p w:rsidR="00F2445F" w:rsidRDefault="00F2445F" w:rsidP="00F2445F"/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0"/>
        </w:numPr>
      </w:pPr>
      <w:r>
        <w:t>How about in the south?</w:t>
      </w:r>
    </w:p>
    <w:p w:rsidR="00F2445F" w:rsidRDefault="00F2445F" w:rsidP="00F2445F">
      <w:pPr>
        <w:ind w:firstLine="720"/>
      </w:pPr>
    </w:p>
    <w:p w:rsidR="00F2445F" w:rsidRDefault="00F2445F" w:rsidP="00F2445F">
      <w:r>
        <w:t>4-12:</w:t>
      </w:r>
    </w:p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 xml:space="preserve"> How did the first colonist get their food?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What was the basic food in colonial diet?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Why?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What else was a favorite food?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How did they keep it from tasting bad?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What did they think about vegetables?</w:t>
      </w:r>
    </w:p>
    <w:p w:rsidR="00F2445F" w:rsidRDefault="00F2445F" w:rsidP="00F2445F"/>
    <w:p w:rsidR="00F2445F" w:rsidRDefault="00F2445F" w:rsidP="00F2445F"/>
    <w:p w:rsidR="00F2445F" w:rsidRDefault="00F2445F" w:rsidP="00F2445F">
      <w:pPr>
        <w:numPr>
          <w:ilvl w:val="0"/>
          <w:numId w:val="11"/>
        </w:numPr>
      </w:pPr>
      <w:r>
        <w:t>Why was food kept simmering 24 hours a day?</w:t>
      </w:r>
    </w:p>
    <w:p w:rsidR="00F2445F" w:rsidRDefault="00F2445F" w:rsidP="00F2445F">
      <w:pPr>
        <w:ind w:firstLine="720"/>
      </w:pPr>
      <w:r>
        <w:t xml:space="preserve"> </w:t>
      </w:r>
    </w:p>
    <w:p w:rsidR="00F2445F" w:rsidRDefault="00F2445F" w:rsidP="00F2445F"/>
    <w:p w:rsidR="00F2445F" w:rsidRDefault="00F2445F" w:rsidP="00F2445F"/>
    <w:p w:rsidR="00F2445F" w:rsidRDefault="00F2445F" w:rsidP="00F2445F">
      <w:r>
        <w:t xml:space="preserve"> </w:t>
      </w:r>
    </w:p>
    <w:p w:rsidR="00F2445F" w:rsidRDefault="00F2445F" w:rsidP="00F2445F"/>
    <w:p w:rsidR="00F2445F" w:rsidRDefault="00F2445F" w:rsidP="00F2445F"/>
    <w:p w:rsidR="00F2445F" w:rsidRDefault="00F2445F" w:rsidP="00F2445F"/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Default="00F2445F" w:rsidP="00F2445F">
      <w:pPr>
        <w:ind w:firstLine="720"/>
      </w:pPr>
    </w:p>
    <w:p w:rsidR="00F2445F" w:rsidRPr="00AC4A30" w:rsidRDefault="00F2445F" w:rsidP="00F2445F">
      <w:pPr>
        <w:ind w:firstLine="720"/>
        <w:rPr>
          <w:i/>
          <w:sz w:val="16"/>
          <w:szCs w:val="16"/>
        </w:rPr>
      </w:pPr>
    </w:p>
    <w:p w:rsidR="00EE68FE" w:rsidRDefault="00F2445F">
      <w:bookmarkStart w:id="0" w:name="_GoBack"/>
      <w:bookmarkEnd w:id="0"/>
    </w:p>
    <w:sectPr w:rsidR="00EE6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35B"/>
    <w:multiLevelType w:val="hybridMultilevel"/>
    <w:tmpl w:val="25942938"/>
    <w:lvl w:ilvl="0" w:tplc="5B8A52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EC55059"/>
    <w:multiLevelType w:val="hybridMultilevel"/>
    <w:tmpl w:val="D860783A"/>
    <w:lvl w:ilvl="0" w:tplc="A0CC3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868AA"/>
    <w:multiLevelType w:val="hybridMultilevel"/>
    <w:tmpl w:val="8F4008E8"/>
    <w:lvl w:ilvl="0" w:tplc="23D87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AB3B24"/>
    <w:multiLevelType w:val="hybridMultilevel"/>
    <w:tmpl w:val="4E0A2342"/>
    <w:lvl w:ilvl="0" w:tplc="273206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F87315F"/>
    <w:multiLevelType w:val="hybridMultilevel"/>
    <w:tmpl w:val="1A44FA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7227C"/>
    <w:multiLevelType w:val="hybridMultilevel"/>
    <w:tmpl w:val="DF08D112"/>
    <w:lvl w:ilvl="0" w:tplc="CE9026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79250CF"/>
    <w:multiLevelType w:val="hybridMultilevel"/>
    <w:tmpl w:val="AAEC94AE"/>
    <w:lvl w:ilvl="0" w:tplc="0316C42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39FC2C6C"/>
    <w:multiLevelType w:val="hybridMultilevel"/>
    <w:tmpl w:val="899235BE"/>
    <w:lvl w:ilvl="0" w:tplc="2C5C2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AA3B8A"/>
    <w:multiLevelType w:val="hybridMultilevel"/>
    <w:tmpl w:val="E076C12A"/>
    <w:lvl w:ilvl="0" w:tplc="B52E4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3B7B94"/>
    <w:multiLevelType w:val="hybridMultilevel"/>
    <w:tmpl w:val="E1283BDC"/>
    <w:lvl w:ilvl="0" w:tplc="980EF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3936AB"/>
    <w:multiLevelType w:val="hybridMultilevel"/>
    <w:tmpl w:val="E42E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F"/>
    <w:rsid w:val="001A224B"/>
    <w:rsid w:val="00460715"/>
    <w:rsid w:val="005C44BE"/>
    <w:rsid w:val="00F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260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5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5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5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2517</Characters>
  <Application>Microsoft Macintosh Word</Application>
  <DocSecurity>0</DocSecurity>
  <Lines>20</Lines>
  <Paragraphs>5</Paragraphs>
  <ScaleCrop>false</ScaleCrop>
  <Company>Dental Services Incorporated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Saindon</dc:creator>
  <cp:keywords/>
  <dc:description/>
  <cp:lastModifiedBy>John Paul Saindon</cp:lastModifiedBy>
  <cp:revision>1</cp:revision>
  <dcterms:created xsi:type="dcterms:W3CDTF">2014-12-01T00:10:00Z</dcterms:created>
  <dcterms:modified xsi:type="dcterms:W3CDTF">2014-12-01T00:10:00Z</dcterms:modified>
</cp:coreProperties>
</file>